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B50BD3" w:rsidP="00035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035579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 w:rsidR="00B43F54">
        <w:rPr>
          <w:rFonts w:ascii="Times New Roman" w:hAnsi="Times New Roman" w:cs="Times New Roman"/>
          <w:sz w:val="28"/>
          <w:szCs w:val="28"/>
        </w:rPr>
        <w:t>56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728C3" w:rsidRPr="00416613" w:rsidRDefault="00D728C3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C3" w:rsidRDefault="00B43F54" w:rsidP="00D7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подготовке </w:t>
      </w:r>
      <w:r w:rsidR="00C360D9">
        <w:rPr>
          <w:rFonts w:ascii="Times New Roman" w:hAnsi="Times New Roman" w:cs="Times New Roman"/>
          <w:sz w:val="28"/>
          <w:szCs w:val="28"/>
        </w:rPr>
        <w:t>и проведении праздничных мероприятий</w:t>
      </w:r>
      <w:r w:rsidR="00BA48DD">
        <w:rPr>
          <w:rFonts w:ascii="Times New Roman" w:hAnsi="Times New Roman" w:cs="Times New Roman"/>
          <w:sz w:val="28"/>
          <w:szCs w:val="28"/>
        </w:rPr>
        <w:t>, посвященных 70-летию Великой Победы в Великой Отечественной войне</w:t>
      </w:r>
      <w:r w:rsidR="00C3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B52847" w:rsidP="00DB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693"/>
        <w:gridCol w:w="425"/>
        <w:gridCol w:w="5245"/>
      </w:tblGrid>
      <w:tr w:rsidR="00810D41" w:rsidRPr="00416613" w:rsidTr="00810D41">
        <w:trPr>
          <w:trHeight w:val="791"/>
        </w:trPr>
        <w:tc>
          <w:tcPr>
            <w:tcW w:w="709" w:type="dxa"/>
          </w:tcPr>
          <w:p w:rsidR="00BA48DD" w:rsidRPr="00B00D99" w:rsidRDefault="00BA48DD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48DD" w:rsidRPr="00865AA7" w:rsidRDefault="00B00D99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Бадмаевой Эльвире Александровне </w:t>
            </w:r>
          </w:p>
        </w:tc>
        <w:tc>
          <w:tcPr>
            <w:tcW w:w="425" w:type="dxa"/>
          </w:tcPr>
          <w:p w:rsidR="00BA48DD" w:rsidRDefault="00BA48DD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85E9D" w:rsidRPr="00416613" w:rsidRDefault="00B00D99" w:rsidP="00CD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</w:t>
            </w:r>
            <w:r w:rsidR="00CD71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</w:t>
            </w:r>
            <w:r w:rsidR="00846C79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0DAD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образования Администрации города Элисты</w:t>
            </w:r>
            <w:proofErr w:type="gramEnd"/>
            <w:r w:rsidR="0052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0D41" w:rsidRPr="00416613" w:rsidTr="00810D41">
        <w:trPr>
          <w:trHeight w:val="791"/>
        </w:trPr>
        <w:tc>
          <w:tcPr>
            <w:tcW w:w="709" w:type="dxa"/>
          </w:tcPr>
          <w:p w:rsidR="00BA48DD" w:rsidRPr="00B00D99" w:rsidRDefault="00BA48DD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5E9D" w:rsidRDefault="00520DAD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AD">
              <w:rPr>
                <w:rFonts w:ascii="Times New Roman" w:hAnsi="Times New Roman" w:cs="Times New Roman"/>
                <w:sz w:val="28"/>
                <w:szCs w:val="28"/>
              </w:rPr>
              <w:t>Березовской Ирине</w:t>
            </w:r>
          </w:p>
          <w:p w:rsidR="00BA48DD" w:rsidRPr="00520DAD" w:rsidRDefault="00520DAD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AD">
              <w:rPr>
                <w:rFonts w:ascii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425" w:type="dxa"/>
          </w:tcPr>
          <w:p w:rsidR="00BA48DD" w:rsidRDefault="00BA48DD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85E9D" w:rsidRDefault="00E85E9D" w:rsidP="002E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46C79">
              <w:rPr>
                <w:rFonts w:ascii="Times New Roman" w:hAnsi="Times New Roman" w:cs="Times New Roman"/>
                <w:sz w:val="28"/>
                <w:szCs w:val="28"/>
              </w:rPr>
              <w:t>отокорреспондент</w:t>
            </w:r>
            <w:r w:rsidR="002E75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6C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«Редакция газеты «Элистинс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6C79">
              <w:rPr>
                <w:rFonts w:ascii="Times New Roman" w:hAnsi="Times New Roman" w:cs="Times New Roman"/>
                <w:sz w:val="28"/>
                <w:szCs w:val="28"/>
              </w:rPr>
              <w:t>ая панорама»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4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6A0" w:rsidRPr="00416613" w:rsidTr="00810D41">
        <w:trPr>
          <w:trHeight w:val="791"/>
        </w:trPr>
        <w:tc>
          <w:tcPr>
            <w:tcW w:w="709" w:type="dxa"/>
          </w:tcPr>
          <w:p w:rsidR="00E85E9D" w:rsidRPr="00B00D99" w:rsidRDefault="00E85E9D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5E9D" w:rsidRDefault="00E85E9D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  <w:r w:rsidR="002754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="002754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85E9D" w:rsidRPr="00520DAD" w:rsidRDefault="00E85E9D" w:rsidP="0027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 w:rsidR="002754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85E9D" w:rsidRDefault="00E85E9D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530B46" w:rsidRDefault="009E5569" w:rsidP="002E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 w:rsidR="002E757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«Городское зеленое хозяйств</w:t>
            </w:r>
            <w:r w:rsidR="006E3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D5542" w:rsidRPr="00416613" w:rsidTr="00810D41">
        <w:trPr>
          <w:trHeight w:val="791"/>
        </w:trPr>
        <w:tc>
          <w:tcPr>
            <w:tcW w:w="709" w:type="dxa"/>
          </w:tcPr>
          <w:p w:rsidR="009E5569" w:rsidRPr="00B00D99" w:rsidRDefault="009E5569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5569" w:rsidRDefault="009E5569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Босхомджиевой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Александре </w:t>
            </w:r>
            <w:proofErr w:type="spellStart"/>
            <w:r w:rsidR="00530B46">
              <w:rPr>
                <w:rFonts w:ascii="Times New Roman" w:hAnsi="Times New Roman" w:cs="Times New Roman"/>
                <w:sz w:val="28"/>
                <w:szCs w:val="28"/>
              </w:rPr>
              <w:t>Давеевне</w:t>
            </w:r>
            <w:proofErr w:type="spellEnd"/>
          </w:p>
        </w:tc>
        <w:tc>
          <w:tcPr>
            <w:tcW w:w="425" w:type="dxa"/>
          </w:tcPr>
          <w:p w:rsidR="009E5569" w:rsidRDefault="00F161CB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9E5569" w:rsidRDefault="005B5613" w:rsidP="002E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0B46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 w:rsidR="002E757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B4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«Городское зеленое хозяйств</w:t>
            </w:r>
            <w:r w:rsidR="006E3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0B4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10D41" w:rsidRPr="00416613" w:rsidTr="00810D41">
        <w:trPr>
          <w:trHeight w:val="791"/>
        </w:trPr>
        <w:tc>
          <w:tcPr>
            <w:tcW w:w="709" w:type="dxa"/>
          </w:tcPr>
          <w:p w:rsidR="00530B46" w:rsidRPr="00B00D99" w:rsidRDefault="00530B46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541D" w:rsidRDefault="00A256A0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Васильеву Юрию</w:t>
            </w:r>
          </w:p>
          <w:p w:rsidR="00530B46" w:rsidRDefault="00A256A0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Валентиновичу </w:t>
            </w:r>
          </w:p>
        </w:tc>
        <w:tc>
          <w:tcPr>
            <w:tcW w:w="425" w:type="dxa"/>
          </w:tcPr>
          <w:p w:rsidR="00530B46" w:rsidRDefault="00F161CB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530B46" w:rsidRDefault="00F161CB" w:rsidP="002E6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1 категории отдела изысканий муниципального унитарного предприятия «Архитектурно-планировочное</w:t>
            </w:r>
            <w:r w:rsidR="00F21ED0">
              <w:rPr>
                <w:rFonts w:ascii="Times New Roman" w:hAnsi="Times New Roman" w:cs="Times New Roman"/>
                <w:sz w:val="28"/>
                <w:szCs w:val="28"/>
              </w:rPr>
              <w:t xml:space="preserve"> бюро</w:t>
            </w:r>
            <w:r w:rsidR="000D55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D5542" w:rsidRPr="00416613" w:rsidTr="00810D41">
        <w:trPr>
          <w:trHeight w:val="791"/>
        </w:trPr>
        <w:tc>
          <w:tcPr>
            <w:tcW w:w="709" w:type="dxa"/>
          </w:tcPr>
          <w:p w:rsidR="000D5542" w:rsidRPr="00B00D99" w:rsidRDefault="000D5542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DF2" w:rsidRDefault="00E73DF2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Гусетов</w:t>
            </w:r>
            <w:r w:rsidR="00155F8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Ханбичи</w:t>
            </w:r>
            <w:proofErr w:type="spellEnd"/>
          </w:p>
          <w:p w:rsidR="000D5542" w:rsidRDefault="00E73DF2" w:rsidP="00155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Велихановн</w:t>
            </w:r>
            <w:r w:rsidR="00155F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0D5542" w:rsidRDefault="00E73DF2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D5542" w:rsidRDefault="00E73DF2" w:rsidP="002E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2E757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«Городское зеленое хозяйство»</w:t>
            </w:r>
            <w:r w:rsidR="00A660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6081" w:rsidRPr="00416613" w:rsidTr="00810D41">
        <w:trPr>
          <w:trHeight w:val="791"/>
        </w:trPr>
        <w:tc>
          <w:tcPr>
            <w:tcW w:w="709" w:type="dxa"/>
          </w:tcPr>
          <w:p w:rsidR="00A66081" w:rsidRPr="00B00D99" w:rsidRDefault="00A66081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6081" w:rsidRDefault="00A66081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Юрию Борисовичу</w:t>
            </w:r>
          </w:p>
        </w:tc>
        <w:tc>
          <w:tcPr>
            <w:tcW w:w="425" w:type="dxa"/>
          </w:tcPr>
          <w:p w:rsidR="00A66081" w:rsidRDefault="00A66081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66081" w:rsidRDefault="00A66081" w:rsidP="002E6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рабочему-озеленителю  муниципального</w:t>
            </w:r>
            <w:r w:rsidR="000110A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«Городское зеленое хозяйство»</w:t>
            </w:r>
            <w:r w:rsidR="00CF16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164C" w:rsidRPr="00416613" w:rsidTr="00810D41">
        <w:trPr>
          <w:trHeight w:val="791"/>
        </w:trPr>
        <w:tc>
          <w:tcPr>
            <w:tcW w:w="709" w:type="dxa"/>
          </w:tcPr>
          <w:p w:rsidR="00CF164C" w:rsidRPr="00B00D99" w:rsidRDefault="00CF164C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164C" w:rsidRDefault="00CF164C" w:rsidP="00B5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Ирвсовне</w:t>
            </w:r>
            <w:proofErr w:type="spellEnd"/>
          </w:p>
        </w:tc>
        <w:tc>
          <w:tcPr>
            <w:tcW w:w="425" w:type="dxa"/>
          </w:tcPr>
          <w:p w:rsidR="00CF164C" w:rsidRDefault="00CF164C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164C" w:rsidRDefault="006059D6" w:rsidP="002E6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164C">
              <w:rPr>
                <w:rFonts w:ascii="Times New Roman" w:hAnsi="Times New Roman" w:cs="Times New Roman"/>
                <w:sz w:val="28"/>
                <w:szCs w:val="28"/>
              </w:rPr>
              <w:t>орреспонденту отдела экономики и социального развития муниципального бюджетного учреждения «Редакция газеты «Элистинская панорама»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59D6" w:rsidRPr="00416613" w:rsidTr="00810D41">
        <w:trPr>
          <w:trHeight w:val="791"/>
        </w:trPr>
        <w:tc>
          <w:tcPr>
            <w:tcW w:w="709" w:type="dxa"/>
          </w:tcPr>
          <w:p w:rsidR="006059D6" w:rsidRPr="00B00D99" w:rsidRDefault="006059D6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59D6" w:rsidRDefault="006059D6" w:rsidP="0088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 w:rsidR="00882E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059D6" w:rsidRDefault="006059D6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059D6" w:rsidRDefault="001371C0" w:rsidP="002E6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изысканий муниципального унитарного предприятия «Архитектурно-планировочное </w:t>
            </w:r>
            <w:r w:rsidR="00C8719F">
              <w:rPr>
                <w:rFonts w:ascii="Times New Roman" w:hAnsi="Times New Roman" w:cs="Times New Roman"/>
                <w:sz w:val="28"/>
                <w:szCs w:val="28"/>
              </w:rPr>
              <w:t>бюро»;</w:t>
            </w:r>
          </w:p>
        </w:tc>
      </w:tr>
      <w:tr w:rsidR="00C8719F" w:rsidRPr="00416613" w:rsidTr="00810D41">
        <w:trPr>
          <w:trHeight w:val="791"/>
        </w:trPr>
        <w:tc>
          <w:tcPr>
            <w:tcW w:w="709" w:type="dxa"/>
          </w:tcPr>
          <w:p w:rsidR="00C8719F" w:rsidRPr="00B00D99" w:rsidRDefault="00C8719F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19F" w:rsidRDefault="00C8719F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Оксане Николаевне </w:t>
            </w:r>
          </w:p>
        </w:tc>
        <w:tc>
          <w:tcPr>
            <w:tcW w:w="425" w:type="dxa"/>
          </w:tcPr>
          <w:p w:rsidR="00C8719F" w:rsidRDefault="00C8719F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8719F" w:rsidRDefault="00CF61CE" w:rsidP="002E6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административно-технического контроля Управления городского хозяйства и административно-технического контроля Администрации города Элисты;</w:t>
            </w:r>
          </w:p>
        </w:tc>
      </w:tr>
      <w:tr w:rsidR="00CF61CE" w:rsidRPr="00416613" w:rsidTr="00810D41">
        <w:trPr>
          <w:trHeight w:val="791"/>
        </w:trPr>
        <w:tc>
          <w:tcPr>
            <w:tcW w:w="709" w:type="dxa"/>
          </w:tcPr>
          <w:p w:rsidR="00CF61CE" w:rsidRPr="00B00D99" w:rsidRDefault="00CF61CE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1CE" w:rsidRDefault="002E6F9F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Надежде Ивановне</w:t>
            </w:r>
          </w:p>
        </w:tc>
        <w:tc>
          <w:tcPr>
            <w:tcW w:w="425" w:type="dxa"/>
          </w:tcPr>
          <w:p w:rsidR="00CF61CE" w:rsidRDefault="002E6F9F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F61CE" w:rsidRDefault="00066423" w:rsidP="006E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рабочей-озеленителю муниципального бюджетного учреждения «Городское зеленое хозяйств</w:t>
            </w:r>
            <w:r w:rsidR="006E3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37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3778" w:rsidRPr="00416613" w:rsidTr="00810D41">
        <w:trPr>
          <w:trHeight w:val="791"/>
        </w:trPr>
        <w:tc>
          <w:tcPr>
            <w:tcW w:w="709" w:type="dxa"/>
          </w:tcPr>
          <w:p w:rsidR="006E3778" w:rsidRPr="00B00D99" w:rsidRDefault="006E3778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778" w:rsidRDefault="006E3778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Муравейниковой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Галине Андреевне</w:t>
            </w:r>
          </w:p>
        </w:tc>
        <w:tc>
          <w:tcPr>
            <w:tcW w:w="425" w:type="dxa"/>
          </w:tcPr>
          <w:p w:rsidR="006E3778" w:rsidRDefault="006E3778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E3778" w:rsidRDefault="005465CC" w:rsidP="006E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«Городское зеленое хозяйство»;</w:t>
            </w:r>
          </w:p>
        </w:tc>
      </w:tr>
      <w:tr w:rsidR="005465CC" w:rsidRPr="00416613" w:rsidTr="00810D41">
        <w:trPr>
          <w:trHeight w:val="791"/>
        </w:trPr>
        <w:tc>
          <w:tcPr>
            <w:tcW w:w="709" w:type="dxa"/>
          </w:tcPr>
          <w:p w:rsidR="005465CC" w:rsidRPr="00B00D99" w:rsidRDefault="005465CC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65CC" w:rsidRDefault="00D717B9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Толкачевой Людмиле Геннадьевне </w:t>
            </w:r>
          </w:p>
        </w:tc>
        <w:tc>
          <w:tcPr>
            <w:tcW w:w="425" w:type="dxa"/>
          </w:tcPr>
          <w:p w:rsidR="005465CC" w:rsidRDefault="00D717B9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5465CC" w:rsidRDefault="00D717B9" w:rsidP="006E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балетмейстеру муниципального  бюджетного учреждения «Культурный центр «Родина»;</w:t>
            </w:r>
          </w:p>
        </w:tc>
      </w:tr>
      <w:tr w:rsidR="00D717B9" w:rsidRPr="00416613" w:rsidTr="00810D41">
        <w:trPr>
          <w:trHeight w:val="791"/>
        </w:trPr>
        <w:tc>
          <w:tcPr>
            <w:tcW w:w="709" w:type="dxa"/>
          </w:tcPr>
          <w:p w:rsidR="00D717B9" w:rsidRPr="00B00D99" w:rsidRDefault="00D717B9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17B9" w:rsidRDefault="00947DA6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Харайкиевой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Герельте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Станиславовне </w:t>
            </w:r>
          </w:p>
        </w:tc>
        <w:tc>
          <w:tcPr>
            <w:tcW w:w="425" w:type="dxa"/>
          </w:tcPr>
          <w:p w:rsidR="00D717B9" w:rsidRDefault="00947DA6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717B9" w:rsidRDefault="00FE712A" w:rsidP="007D4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4A23">
              <w:rPr>
                <w:rFonts w:ascii="Times New Roman" w:hAnsi="Times New Roman" w:cs="Times New Roman"/>
                <w:sz w:val="28"/>
                <w:szCs w:val="28"/>
              </w:rPr>
              <w:t>аместителю главного редактора муниципального бюджетного учреждения «Редакция газеты «Элистинская панорама»;</w:t>
            </w:r>
          </w:p>
        </w:tc>
      </w:tr>
      <w:tr w:rsidR="007D4A23" w:rsidRPr="00416613" w:rsidTr="00810D41">
        <w:trPr>
          <w:trHeight w:val="791"/>
        </w:trPr>
        <w:tc>
          <w:tcPr>
            <w:tcW w:w="709" w:type="dxa"/>
          </w:tcPr>
          <w:p w:rsidR="007D4A23" w:rsidRPr="00B00D99" w:rsidRDefault="007D4A23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A23" w:rsidRDefault="00FE712A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Харцхаевой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Хулхачиевне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D4A23" w:rsidRDefault="00FE712A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D4A23" w:rsidRDefault="00647D3C" w:rsidP="007D4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«Городское зеленое хозяйство»;</w:t>
            </w:r>
          </w:p>
        </w:tc>
      </w:tr>
      <w:tr w:rsidR="00647D3C" w:rsidRPr="00416613" w:rsidTr="00810D41">
        <w:trPr>
          <w:trHeight w:val="791"/>
        </w:trPr>
        <w:tc>
          <w:tcPr>
            <w:tcW w:w="709" w:type="dxa"/>
          </w:tcPr>
          <w:p w:rsidR="00647D3C" w:rsidRPr="00B00D99" w:rsidRDefault="00647D3C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7D3C" w:rsidRDefault="00647D3C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Цутаевой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Елене Вячеславовне </w:t>
            </w:r>
          </w:p>
        </w:tc>
        <w:tc>
          <w:tcPr>
            <w:tcW w:w="425" w:type="dxa"/>
          </w:tcPr>
          <w:p w:rsidR="00647D3C" w:rsidRDefault="00647D3C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47D3C" w:rsidRDefault="00092A94" w:rsidP="007D4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хозяйством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92A94" w:rsidRPr="00416613" w:rsidTr="00810D41">
        <w:trPr>
          <w:trHeight w:val="791"/>
        </w:trPr>
        <w:tc>
          <w:tcPr>
            <w:tcW w:w="709" w:type="dxa"/>
          </w:tcPr>
          <w:p w:rsidR="00092A94" w:rsidRPr="00B00D99" w:rsidRDefault="00092A94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A94" w:rsidRDefault="00092A94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08CF">
              <w:rPr>
                <w:rFonts w:ascii="Times New Roman" w:hAnsi="Times New Roman" w:cs="Times New Roman"/>
                <w:sz w:val="28"/>
                <w:szCs w:val="28"/>
              </w:rPr>
              <w:t>Евдокие</w:t>
            </w:r>
            <w:proofErr w:type="spellEnd"/>
            <w:r w:rsidR="0067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08CF">
              <w:rPr>
                <w:rFonts w:ascii="Times New Roman" w:hAnsi="Times New Roman" w:cs="Times New Roman"/>
                <w:sz w:val="28"/>
                <w:szCs w:val="28"/>
              </w:rPr>
              <w:t>Санджиевне</w:t>
            </w:r>
            <w:proofErr w:type="spellEnd"/>
            <w:r w:rsidR="0067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92A94" w:rsidRDefault="006708CF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92A94" w:rsidRDefault="006708CF" w:rsidP="007D4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E308C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«Городское зеленое хозяйство»;</w:t>
            </w:r>
          </w:p>
        </w:tc>
      </w:tr>
      <w:tr w:rsidR="00092A94" w:rsidRPr="00416613" w:rsidTr="00810D41">
        <w:trPr>
          <w:trHeight w:val="791"/>
        </w:trPr>
        <w:tc>
          <w:tcPr>
            <w:tcW w:w="709" w:type="dxa"/>
          </w:tcPr>
          <w:p w:rsidR="00092A94" w:rsidRPr="00B00D99" w:rsidRDefault="00092A94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A94" w:rsidRDefault="000E308C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Валериевичу </w:t>
            </w:r>
          </w:p>
        </w:tc>
        <w:tc>
          <w:tcPr>
            <w:tcW w:w="425" w:type="dxa"/>
          </w:tcPr>
          <w:p w:rsidR="00092A94" w:rsidRDefault="000E308C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92A94" w:rsidRDefault="00A043BF" w:rsidP="00A0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308C">
              <w:rPr>
                <w:rFonts w:ascii="Times New Roman" w:hAnsi="Times New Roman" w:cs="Times New Roman"/>
                <w:sz w:val="28"/>
                <w:szCs w:val="28"/>
              </w:rPr>
              <w:t>нженеру-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технологу общества с ограниченной ответственностью «Специализированное </w:t>
            </w:r>
            <w:r w:rsidR="00F662F8">
              <w:rPr>
                <w:rFonts w:ascii="Times New Roman" w:hAnsi="Times New Roman" w:cs="Times New Roman"/>
                <w:sz w:val="28"/>
                <w:szCs w:val="28"/>
              </w:rPr>
              <w:t>автомобильное хозяйство»;</w:t>
            </w:r>
          </w:p>
        </w:tc>
      </w:tr>
      <w:tr w:rsidR="00F662F8" w:rsidRPr="00416613" w:rsidTr="00810D41">
        <w:trPr>
          <w:trHeight w:val="791"/>
        </w:trPr>
        <w:tc>
          <w:tcPr>
            <w:tcW w:w="709" w:type="dxa"/>
          </w:tcPr>
          <w:p w:rsidR="00F662F8" w:rsidRPr="00B00D99" w:rsidRDefault="00F662F8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2F8" w:rsidRDefault="00F662F8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Эрдни-Горяевой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Оппаевне</w:t>
            </w:r>
            <w:proofErr w:type="spellEnd"/>
          </w:p>
        </w:tc>
        <w:tc>
          <w:tcPr>
            <w:tcW w:w="425" w:type="dxa"/>
          </w:tcPr>
          <w:p w:rsidR="00F662F8" w:rsidRDefault="00F662F8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662F8" w:rsidRDefault="004D3C32" w:rsidP="00A04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A6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«Городское зеленое хозяйство»;</w:t>
            </w:r>
          </w:p>
        </w:tc>
      </w:tr>
      <w:tr w:rsidR="00F35A6A" w:rsidRPr="00416613" w:rsidTr="00810D41">
        <w:trPr>
          <w:trHeight w:val="791"/>
        </w:trPr>
        <w:tc>
          <w:tcPr>
            <w:tcW w:w="709" w:type="dxa"/>
          </w:tcPr>
          <w:p w:rsidR="00F35A6A" w:rsidRPr="00B00D99" w:rsidRDefault="00F35A6A" w:rsidP="00B00D99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A6A" w:rsidRDefault="005819AE" w:rsidP="00605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Эрендженовой Валентине Алексеевне </w:t>
            </w:r>
          </w:p>
        </w:tc>
        <w:tc>
          <w:tcPr>
            <w:tcW w:w="425" w:type="dxa"/>
          </w:tcPr>
          <w:p w:rsidR="00F35A6A" w:rsidRDefault="005819AE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35A6A" w:rsidRDefault="005819AE" w:rsidP="00AB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корреспонденту отдела экономики и социального развития муниципального бюджетного учреждения «</w:t>
            </w:r>
            <w:r w:rsidR="00AB06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едакция газеты «Элистинская панорама»</w:t>
            </w:r>
            <w:r w:rsidR="00E60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D79" w:rsidRDefault="00DB5D79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5D79" w:rsidRDefault="00DB5D79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DB5D7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DB5D79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E6F9F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FEC"/>
    <w:multiLevelType w:val="hybridMultilevel"/>
    <w:tmpl w:val="7CA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110A6"/>
    <w:rsid w:val="00035579"/>
    <w:rsid w:val="00066423"/>
    <w:rsid w:val="00092A94"/>
    <w:rsid w:val="00097B96"/>
    <w:rsid w:val="000D5542"/>
    <w:rsid w:val="000E308C"/>
    <w:rsid w:val="001371C0"/>
    <w:rsid w:val="00155F8F"/>
    <w:rsid w:val="001771E0"/>
    <w:rsid w:val="001D0A95"/>
    <w:rsid w:val="00217CC4"/>
    <w:rsid w:val="0027541D"/>
    <w:rsid w:val="002C58D7"/>
    <w:rsid w:val="002D49F4"/>
    <w:rsid w:val="002E6F9F"/>
    <w:rsid w:val="002E7576"/>
    <w:rsid w:val="002F5B7F"/>
    <w:rsid w:val="00303A34"/>
    <w:rsid w:val="003F5F5A"/>
    <w:rsid w:val="00446B33"/>
    <w:rsid w:val="004535A1"/>
    <w:rsid w:val="004A466A"/>
    <w:rsid w:val="004D3C32"/>
    <w:rsid w:val="00520DAD"/>
    <w:rsid w:val="00530B46"/>
    <w:rsid w:val="005465CC"/>
    <w:rsid w:val="005819AE"/>
    <w:rsid w:val="005B41B1"/>
    <w:rsid w:val="005B5613"/>
    <w:rsid w:val="005E40D2"/>
    <w:rsid w:val="006059D6"/>
    <w:rsid w:val="00616D99"/>
    <w:rsid w:val="00647D3C"/>
    <w:rsid w:val="006708CF"/>
    <w:rsid w:val="006E3778"/>
    <w:rsid w:val="00764739"/>
    <w:rsid w:val="007D4A23"/>
    <w:rsid w:val="00810D41"/>
    <w:rsid w:val="00827634"/>
    <w:rsid w:val="00840D8C"/>
    <w:rsid w:val="00846C79"/>
    <w:rsid w:val="00865AA7"/>
    <w:rsid w:val="008660E4"/>
    <w:rsid w:val="00872921"/>
    <w:rsid w:val="00882EA6"/>
    <w:rsid w:val="008903AC"/>
    <w:rsid w:val="00896897"/>
    <w:rsid w:val="008C3811"/>
    <w:rsid w:val="00923511"/>
    <w:rsid w:val="00947DA6"/>
    <w:rsid w:val="009741A6"/>
    <w:rsid w:val="00986EEA"/>
    <w:rsid w:val="009E5569"/>
    <w:rsid w:val="009F1005"/>
    <w:rsid w:val="009F4578"/>
    <w:rsid w:val="00A043BF"/>
    <w:rsid w:val="00A07815"/>
    <w:rsid w:val="00A256A0"/>
    <w:rsid w:val="00A66081"/>
    <w:rsid w:val="00A7703C"/>
    <w:rsid w:val="00AB06DF"/>
    <w:rsid w:val="00B00D99"/>
    <w:rsid w:val="00B43F54"/>
    <w:rsid w:val="00B50BD3"/>
    <w:rsid w:val="00B52847"/>
    <w:rsid w:val="00BA48DD"/>
    <w:rsid w:val="00C27939"/>
    <w:rsid w:val="00C360D9"/>
    <w:rsid w:val="00C735AE"/>
    <w:rsid w:val="00C8719F"/>
    <w:rsid w:val="00CD7114"/>
    <w:rsid w:val="00CF164C"/>
    <w:rsid w:val="00CF61CE"/>
    <w:rsid w:val="00D23BE5"/>
    <w:rsid w:val="00D717B9"/>
    <w:rsid w:val="00D728C3"/>
    <w:rsid w:val="00DB5D79"/>
    <w:rsid w:val="00E17986"/>
    <w:rsid w:val="00E60299"/>
    <w:rsid w:val="00E73DF2"/>
    <w:rsid w:val="00E75A42"/>
    <w:rsid w:val="00E85E9D"/>
    <w:rsid w:val="00EF50C9"/>
    <w:rsid w:val="00F15868"/>
    <w:rsid w:val="00F161CB"/>
    <w:rsid w:val="00F21ED0"/>
    <w:rsid w:val="00F35A6A"/>
    <w:rsid w:val="00F662F8"/>
    <w:rsid w:val="00FE712A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2015-06-03T07:58:00Z</cp:lastPrinted>
  <dcterms:created xsi:type="dcterms:W3CDTF">2016-04-26T09:04:00Z</dcterms:created>
  <dcterms:modified xsi:type="dcterms:W3CDTF">2016-04-26T09:04:00Z</dcterms:modified>
</cp:coreProperties>
</file>